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77" w:rsidRPr="00035177" w:rsidRDefault="00035177" w:rsidP="000351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035177">
        <w:rPr>
          <w:rFonts w:ascii="Times New Roman" w:hAnsi="Times New Roman" w:cs="Times New Roman"/>
          <w:b/>
          <w:sz w:val="20"/>
          <w:szCs w:val="20"/>
        </w:rPr>
        <w:t>87710504406</w:t>
      </w:r>
    </w:p>
    <w:p w:rsidR="00035177" w:rsidRPr="00035177" w:rsidRDefault="00035177" w:rsidP="000351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035177" w:rsidRPr="00035177" w:rsidRDefault="00035177" w:rsidP="000351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35177">
        <w:rPr>
          <w:rFonts w:ascii="Times New Roman" w:hAnsi="Times New Roman" w:cs="Times New Roman"/>
          <w:b/>
          <w:sz w:val="20"/>
          <w:szCs w:val="20"/>
          <w:lang w:val="kk-KZ"/>
        </w:rPr>
        <w:t>КАРСАКОВА Бактыкул Пердебаевна,</w:t>
      </w:r>
    </w:p>
    <w:p w:rsidR="00035177" w:rsidRPr="00035177" w:rsidRDefault="00035177" w:rsidP="000351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35177">
        <w:rPr>
          <w:rFonts w:ascii="Times New Roman" w:hAnsi="Times New Roman" w:cs="Times New Roman"/>
          <w:b/>
          <w:sz w:val="20"/>
          <w:szCs w:val="20"/>
          <w:lang w:val="kk-KZ"/>
        </w:rPr>
        <w:t>№137 жалпы орта білім беретін мектебінің география пәні мұғалімі.</w:t>
      </w:r>
    </w:p>
    <w:p w:rsidR="00035177" w:rsidRPr="00035177" w:rsidRDefault="00035177" w:rsidP="000351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35177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bookmarkEnd w:id="0"/>
    <w:p w:rsidR="00035177" w:rsidRPr="00035177" w:rsidRDefault="00035177" w:rsidP="000351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C556A0" w:rsidRPr="00035177" w:rsidRDefault="00035177" w:rsidP="0032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3517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ТАБИҒИ РЕСУРСТАРДЫ ЭКОНОМИКАЛЫҚ ЖӘНЕ ЭКОЛОГИЯЛЫҚ ТҰРҒЫДАН БАҒАЛАУ</w:t>
      </w:r>
    </w:p>
    <w:p w:rsidR="00035177" w:rsidRPr="00035177" w:rsidRDefault="00035177" w:rsidP="0003517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tbl>
      <w:tblPr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8789"/>
      </w:tblGrid>
      <w:tr w:rsidR="00035177" w:rsidRPr="00035177" w:rsidTr="00325A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325A36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Оқу бағдарламасына сәйкес оқу мақсаты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325A36" w:rsidP="00035177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8.5.1.1 Т</w:t>
            </w:r>
            <w:r w:rsidR="00C556A0"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абиғи ресурстарды экономикалық және экологиялық тұрғыдан бағалайды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035177" w:rsidRPr="00035177" w:rsidTr="00325A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325A36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мақсаты: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Барлық оқушылар үшін: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 алушылар табиғи ресурстардың экономикалық және экологиялық тұрғыдан баға берудің мақсатымен танысады.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Көпшілік оқушылар үшін: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 алушылар</w:t>
            </w:r>
            <w:r w:rsidR="00A31D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табиғи ресурстардың экономикалық және экологиялық тұрғыдан баға берудің мақсатын біледі.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Кейбір оқушылар үшін: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Білім алушылар табиғи ресурстардың экономикалық және экологиялық тұрғыдан баға берудің мақсатын сипаттап бере алады.</w:t>
            </w:r>
          </w:p>
        </w:tc>
      </w:tr>
      <w:tr w:rsidR="00035177" w:rsidRPr="00035177" w:rsidTr="00325A3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325A36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Құндылықтарға баулу: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tabs>
                <w:tab w:val="left" w:pos="5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«Мәңгілік ел» жалпыұлттық идеясы бойынша «Жалпыға бірдей еңбек қоғамы»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</w:t>
            </w:r>
            <w:r w:rsidR="00A31D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деген дағдысы қалыптасады.</w:t>
            </w:r>
          </w:p>
        </w:tc>
      </w:tr>
    </w:tbl>
    <w:p w:rsidR="00C556A0" w:rsidRPr="00035177" w:rsidRDefault="00C556A0" w:rsidP="000351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3517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Сабақтың барысы:</w:t>
      </w:r>
    </w:p>
    <w:tbl>
      <w:tblPr>
        <w:tblW w:w="1148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552"/>
        <w:gridCol w:w="596"/>
        <w:gridCol w:w="2239"/>
        <w:gridCol w:w="283"/>
        <w:gridCol w:w="2465"/>
        <w:gridCol w:w="1788"/>
      </w:tblGrid>
      <w:tr w:rsidR="00035177" w:rsidRPr="00035177" w:rsidTr="00325A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77" w:rsidRPr="00325A36" w:rsidRDefault="00035177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 кезеңі/</w:t>
            </w:r>
          </w:p>
          <w:p w:rsidR="00C556A0" w:rsidRPr="00325A36" w:rsidRDefault="00035177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у</w:t>
            </w:r>
            <w:r w:rsidR="00C556A0"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ақыты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325A36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Педагогтің іс-әрекеті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325A36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Оқушының іс-әрекеті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325A36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Бағалау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325A36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Ресурстар</w:t>
            </w:r>
          </w:p>
        </w:tc>
      </w:tr>
      <w:tr w:rsidR="00035177" w:rsidRPr="00035177" w:rsidTr="00325A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325A36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басы</w:t>
            </w:r>
          </w:p>
          <w:p w:rsidR="00C556A0" w:rsidRPr="00325A36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Қызығушы</w:t>
            </w:r>
            <w:r w:rsid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-лықты ояту</w:t>
            </w:r>
          </w:p>
          <w:p w:rsidR="00C556A0" w:rsidRPr="00325A36" w:rsidRDefault="00325A36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 минут</w:t>
            </w:r>
          </w:p>
        </w:tc>
        <w:tc>
          <w:tcPr>
            <w:tcW w:w="8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(Ұ). Ұйымдастыру кезеңі: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Оқушылармен амандасу, түгендеу.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Ынтымақтастық атмосферасын қалыптастыру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Мақсаты: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Тиімділігі: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 бір-біріне тілек айту арқылы жақындасады, көңіл-күйін көтереді және бауырмалдығын оятады.</w:t>
            </w:r>
          </w:p>
          <w:p w:rsidR="00C556A0" w:rsidRPr="00035177" w:rsidRDefault="00C556A0" w:rsidP="00035177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Саралау: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Бұл жерде саралаудың</w:t>
            </w: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«Жіктеу»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тәсілі көрінеді.</w:t>
            </w:r>
            <w:r w:rsidR="00A31D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  <w:t>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Оқулық, жұмыс дәптері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ДК экраны</w:t>
            </w:r>
          </w:p>
        </w:tc>
      </w:tr>
      <w:tr w:rsidR="00035177" w:rsidRPr="00035177" w:rsidTr="00325A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325A36" w:rsidRDefault="00C556A0" w:rsidP="00035177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Жаңа сабаққа кіріспе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(Ұ) «Миға шабуыл»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әдісі арқылы өткен тақырыппен жаңа сабақты</w:t>
            </w:r>
            <w:r w:rsidR="00A31D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байланыстыру мақсатында ой қозғау сұрақтарын ұжымдық талқылау. Оқушыларға жалпылама төмендегі сұрақтар және жаттығу түрлері</w:t>
            </w:r>
            <w:r w:rsidR="00A31D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беріледі. Әр оқушы өз оймен бөліседі.</w:t>
            </w:r>
          </w:p>
          <w:p w:rsidR="00C556A0" w:rsidRPr="00035177" w:rsidRDefault="00325A36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Өзгенің пікірін толықтырады.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 сұрақтарға жауап беріп, өзара ұжымдық талқылау</w:t>
            </w:r>
            <w:r w:rsidR="00A31D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жасағаннан кейін мұғалім оқушыларға сабақтың тақырыбы, мақсатымен таныстырады.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Табиғи ресурстар дегеніміз не?</w:t>
            </w:r>
          </w:p>
          <w:p w:rsidR="00C556A0" w:rsidRPr="00035177" w:rsidRDefault="00C556A0" w:rsidP="00035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Олар қалай жіктеледі?</w:t>
            </w:r>
          </w:p>
          <w:p w:rsidR="00C556A0" w:rsidRPr="00035177" w:rsidRDefault="00C556A0" w:rsidP="00035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Ресурспен қамтамасыз етілу дегеніміз не?</w:t>
            </w:r>
          </w:p>
          <w:p w:rsidR="00C556A0" w:rsidRPr="00035177" w:rsidRDefault="00C556A0" w:rsidP="00035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Табиғи ресурстардың экологиялық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Мақсаты: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Жылдам әрі функционалды түрде сыни ойлануды дамыту.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Тиімділігі: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Саралау: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Бұл жерде саралаудың </w:t>
            </w: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«Диалог және қолдау көрсету»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Өз ойын дұрыс мағынада білдіріп,</w:t>
            </w:r>
            <w:r w:rsidR="00A31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талқылауға белсенділікпен қатысқан оқушыға «Жарайсың!» деген мадақтау сөзімен</w:t>
            </w:r>
            <w:r w:rsidR="00A31D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ынталандыру.</w:t>
            </w:r>
          </w:p>
        </w:tc>
      </w:tr>
      <w:tr w:rsidR="00035177" w:rsidRPr="00035177" w:rsidTr="00325A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325A36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ортасы</w:t>
            </w:r>
          </w:p>
          <w:p w:rsidR="00C556A0" w:rsidRPr="00325A36" w:rsidRDefault="00325A36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Мағынаны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lastRenderedPageBreak/>
              <w:t>ашу</w:t>
            </w:r>
          </w:p>
          <w:p w:rsidR="00C556A0" w:rsidRPr="00325A36" w:rsidRDefault="00A31D5A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31 мин</w:t>
            </w:r>
            <w:proofErr w:type="spellStart"/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Оқулықтағы жаңа сабақтың мәтінін оқуға тапсырма береді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Оқулықты оқып танысып шығады. Тірек сөздермен танысып, өз дәптерлеріне жазып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алады.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Дескриптор:</w:t>
            </w:r>
            <w:r w:rsidR="00A31D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 - 3 балл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1. Табиғи ресурстарды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экономикалық және экологиялық тұрғыдан сипаттап көрсетеді.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Тақырыпқа байланысты интернет көздерін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пайдаланып бөліп шығару мүшелерімен танысады.</w:t>
            </w:r>
          </w:p>
        </w:tc>
      </w:tr>
      <w:tr w:rsidR="00035177" w:rsidRPr="00035177" w:rsidTr="00325A36">
        <w:trPr>
          <w:trHeight w:val="28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Тапсырмалар айдарындағы 1- тапсырманы орындатады, бақылайды, мысал, үлгі көрсетеді.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1-тапсырма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1.</w:t>
            </w:r>
            <w:r w:rsidR="00A31D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  <w:t>"Сәйкестендіру" (Ж)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  <w:t>1. Табиғат ресурсатырының әлеуеті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  <w:t>2. Табиғат ресурстарды экономикалық бағалау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  <w:t>3. Табиғат ресурстарды экологиялық бағалау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  <w:t>А)</w:t>
            </w:r>
            <w:r w:rsidR="00A31D5A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  <w:t xml:space="preserve">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  <w:t>табиғат ресурстарының сарқылу және қалпына келу мүмкіндігі бойынша және оларды игерудің қоршаған ортаға ықпалы тұрғысынан баға беру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  <w:t>Б) аумақтағы шаруашылықта пайдаланатын немесе пайдалануы мүмкін табиғат ресурстарының жиынтығы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  <w:t>В) табиғат ресурстарының қоғамға пайдалылығы тұрғысында шаруашылық маңызын, мөлшерін, сапасын, құнын анықтайды.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177" w:rsidRDefault="00035177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 - 4 балл</w:t>
            </w:r>
          </w:p>
          <w:p w:rsidR="00C556A0" w:rsidRPr="00035177" w:rsidRDefault="00C556A0" w:rsidP="00035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Термин сөздерді мағынасына қарай сәйкестендіреді.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ДК экраны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8-сынып оқулығы.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Жұмыс дәптерлері.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Слайд.</w:t>
            </w:r>
          </w:p>
        </w:tc>
      </w:tr>
      <w:tr w:rsidR="00035177" w:rsidRPr="00035177" w:rsidTr="00325A36">
        <w:trPr>
          <w:trHeight w:val="36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325A36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325A36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Тапсырмалар айдарындағы 2-</w:t>
            </w:r>
            <w:r w:rsidR="00C556A0"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тапсырманы орындатады, бақылайды, мысал, үлгі көрсетеді.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2-тапсырма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Дүние жүзінің саяси картасын пайдаланып табиғат ресурстарының жіктелуіне қарай басым аймақтарын табады</w:t>
            </w:r>
          </w:p>
          <w:tbl>
            <w:tblPr>
              <w:tblW w:w="24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27"/>
              <w:gridCol w:w="827"/>
              <w:gridCol w:w="827"/>
            </w:tblGrid>
            <w:tr w:rsidR="00035177" w:rsidRPr="00035177" w:rsidTr="002F4128">
              <w:trPr>
                <w:trHeight w:val="484"/>
              </w:trPr>
              <w:tc>
                <w:tcPr>
                  <w:tcW w:w="827" w:type="dxa"/>
                </w:tcPr>
                <w:p w:rsidR="00C556A0" w:rsidRPr="00035177" w:rsidRDefault="00C556A0" w:rsidP="000351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0351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Минералды ресурстар</w:t>
                  </w:r>
                </w:p>
              </w:tc>
              <w:tc>
                <w:tcPr>
                  <w:tcW w:w="827" w:type="dxa"/>
                </w:tcPr>
                <w:p w:rsidR="00C556A0" w:rsidRPr="00035177" w:rsidRDefault="00C556A0" w:rsidP="000351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0351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Су ресурстары</w:t>
                  </w:r>
                </w:p>
              </w:tc>
              <w:tc>
                <w:tcPr>
                  <w:tcW w:w="827" w:type="dxa"/>
                </w:tcPr>
                <w:p w:rsidR="00C556A0" w:rsidRPr="00035177" w:rsidRDefault="00C556A0" w:rsidP="000351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0351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Жер ресурстарыы</w:t>
                  </w:r>
                </w:p>
              </w:tc>
            </w:tr>
            <w:tr w:rsidR="00035177" w:rsidRPr="00035177" w:rsidTr="002F4128">
              <w:trPr>
                <w:trHeight w:val="249"/>
              </w:trPr>
              <w:tc>
                <w:tcPr>
                  <w:tcW w:w="827" w:type="dxa"/>
                </w:tcPr>
                <w:p w:rsidR="00C556A0" w:rsidRPr="00035177" w:rsidRDefault="00C556A0" w:rsidP="000351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827" w:type="dxa"/>
                </w:tcPr>
                <w:p w:rsidR="00C556A0" w:rsidRPr="00035177" w:rsidRDefault="00C556A0" w:rsidP="000351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827" w:type="dxa"/>
                </w:tcPr>
                <w:p w:rsidR="00C556A0" w:rsidRPr="00035177" w:rsidRDefault="00C556A0" w:rsidP="0003517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D5A" w:rsidRDefault="00A31D5A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Жалпы - 3 балл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-дүниежүзінің физикалық картасын пайдаланып табиғат ресурстарының таралу аймақтарын анықтайды.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-минералды ресуртардың таралу аймақтарын табады.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су ресурстары басым аймақтарды табады.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-жер ресурстарын табады.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 олардың шоғырлану себептерін түсіндіреді.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ДК экраны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8-сынып оқулығы.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Жұмыс дәптерлері.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Слайд.</w:t>
            </w:r>
          </w:p>
        </w:tc>
      </w:tr>
      <w:tr w:rsidR="00035177" w:rsidRPr="00035177" w:rsidTr="00325A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325A36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Сабақтың соңы</w:t>
            </w:r>
          </w:p>
          <w:p w:rsidR="00C556A0" w:rsidRPr="00325A36" w:rsidRDefault="00325A36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Ой толғаныс</w:t>
            </w:r>
          </w:p>
          <w:p w:rsidR="00C556A0" w:rsidRPr="00325A36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Рефлексия</w:t>
            </w:r>
          </w:p>
          <w:p w:rsidR="00C556A0" w:rsidRPr="00325A36" w:rsidRDefault="00A31D5A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325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7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«Еркін микрофон»</w:t>
            </w:r>
            <w:r w:rsidR="00A31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әдісі.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Мақсаты: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 алған білімін саралай білуге дағдыланады.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Тиімділігі: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Саралау: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Бұл кезеңде саралаудың </w:t>
            </w: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«Қорытынды»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тәсілі көрінеді.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 бүгінгі сабақтың мақсатына жеткізетін тапсырмалар орындауына қарай, өз түсінгенін, пікірін,</w:t>
            </w:r>
            <w:r w:rsidR="00A31D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өз ойын айту арқылы сабаққа қорытынды жасайды.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Мұғалім оқушыларды</w:t>
            </w:r>
            <w:r w:rsidR="00A31D5A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351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«Жапондық бағалау» </w:t>
            </w:r>
            <w:r w:rsidRPr="000351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әдісі арқылы бағалайды. Яғни 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2B2FDA" wp14:editId="30D79B55">
                  <wp:extent cx="423545" cy="701040"/>
                  <wp:effectExtent l="58999" t="151848" r="58999" b="151848"/>
                  <wp:docPr id="95" name="image5.png" descr="Описание: 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Описание: C:\Users\Айгуль\Desktop\4-3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556A0" w:rsidRPr="00035177" w:rsidRDefault="00C556A0" w:rsidP="00035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3517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A6EDD40" wp14:editId="6A2AC421">
                  <wp:extent cx="685800" cy="514350"/>
                  <wp:effectExtent l="0" t="0" r="0" b="0"/>
                  <wp:docPr id="96" name="image2.png" descr="Описание: https://fsd.multiurok.ru/html/2018/10/02/s_5bb3d3fa1a424/961901_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Описание: https://fsd.multiurok.ru/html/2018/10/02/s_5bb3d3fa1a424/961901_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E7C" w:rsidRPr="00035177" w:rsidRDefault="001A2E7C" w:rsidP="000351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A2E7C" w:rsidRPr="00035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11908"/>
    <w:multiLevelType w:val="multilevel"/>
    <w:tmpl w:val="108C4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A0"/>
    <w:rsid w:val="00035177"/>
    <w:rsid w:val="001A2E7C"/>
    <w:rsid w:val="002F4128"/>
    <w:rsid w:val="00325A36"/>
    <w:rsid w:val="00387EDD"/>
    <w:rsid w:val="00A31D5A"/>
    <w:rsid w:val="00C5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2024-03-11T16:18:00Z</dcterms:created>
  <dcterms:modified xsi:type="dcterms:W3CDTF">2024-10-20T05:34:00Z</dcterms:modified>
</cp:coreProperties>
</file>